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30C0" w14:textId="77777777" w:rsidR="008A3F4E" w:rsidRDefault="008A3F4E" w:rsidP="008A3F4E">
      <w:pPr>
        <w:jc w:val="center"/>
      </w:pPr>
    </w:p>
    <w:p w14:paraId="459DE7E1" w14:textId="77777777" w:rsidR="008A3F4E" w:rsidRDefault="008A3F4E" w:rsidP="008A3F4E">
      <w:pPr>
        <w:jc w:val="center"/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3A2BBF5D" wp14:editId="3B5928F4">
            <wp:extent cx="1543050" cy="914400"/>
            <wp:effectExtent l="0" t="0" r="6350" b="0"/>
            <wp:docPr id="1" name="Picture 1" descr="Top125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25_4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56A12" w14:textId="77777777" w:rsidR="008A3F4E" w:rsidRPr="004F218B" w:rsidRDefault="008A3F4E" w:rsidP="008A3F4E">
      <w:pPr>
        <w:rPr>
          <w:rFonts w:ascii="Arial" w:hAnsi="Arial" w:cs="Arial"/>
          <w:sz w:val="20"/>
          <w:szCs w:val="20"/>
        </w:rPr>
      </w:pPr>
    </w:p>
    <w:p w14:paraId="77530B61" w14:textId="21C06D71" w:rsidR="008A3F4E" w:rsidRDefault="008A3F4E" w:rsidP="008A3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is a detailed breakdown o</w:t>
      </w:r>
      <w:r w:rsidR="00B25F96">
        <w:rPr>
          <w:rFonts w:ascii="Arial" w:hAnsi="Arial" w:cs="Arial"/>
          <w:sz w:val="20"/>
          <w:szCs w:val="20"/>
        </w:rPr>
        <w:t>f the scoring model for the 20</w:t>
      </w:r>
      <w:r w:rsidR="00046949">
        <w:rPr>
          <w:rFonts w:ascii="Arial" w:hAnsi="Arial" w:cs="Arial"/>
          <w:sz w:val="20"/>
          <w:szCs w:val="20"/>
        </w:rPr>
        <w:t>2</w:t>
      </w:r>
      <w:r w:rsidR="00AE345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Training Top 125 Awards Program.</w:t>
      </w:r>
    </w:p>
    <w:p w14:paraId="47E87615" w14:textId="77777777" w:rsidR="008A3F4E" w:rsidRDefault="008A3F4E" w:rsidP="008A3F4E">
      <w:pPr>
        <w:rPr>
          <w:rFonts w:ascii="Arial" w:hAnsi="Arial" w:cs="Arial"/>
          <w:sz w:val="20"/>
          <w:szCs w:val="20"/>
        </w:rPr>
      </w:pPr>
    </w:p>
    <w:p w14:paraId="3C06E88F" w14:textId="2AE8AB4A" w:rsidR="008A3F4E" w:rsidRDefault="008A3F4E" w:rsidP="008A3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quantitative portion of the score, an applicant can score a maximum of </w:t>
      </w:r>
      <w:r w:rsidR="007B0422">
        <w:rPr>
          <w:rFonts w:ascii="Arial" w:hAnsi="Arial" w:cs="Arial"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 xml:space="preserve"> points. </w:t>
      </w:r>
    </w:p>
    <w:p w14:paraId="7014831F" w14:textId="77777777" w:rsidR="008A3F4E" w:rsidRDefault="008A3F4E" w:rsidP="008A3F4E">
      <w:pPr>
        <w:rPr>
          <w:rFonts w:ascii="Arial" w:hAnsi="Arial" w:cs="Arial"/>
          <w:sz w:val="20"/>
          <w:szCs w:val="20"/>
        </w:rPr>
      </w:pPr>
    </w:p>
    <w:p w14:paraId="5DF73FE9" w14:textId="77777777" w:rsidR="008A3F4E" w:rsidRPr="004F218B" w:rsidRDefault="008A3F4E" w:rsidP="008A3F4E">
      <w:pPr>
        <w:rPr>
          <w:rFonts w:ascii="Arial" w:hAnsi="Arial" w:cs="Arial"/>
          <w:sz w:val="20"/>
          <w:szCs w:val="20"/>
        </w:rPr>
      </w:pPr>
      <w:r w:rsidRPr="004F218B">
        <w:rPr>
          <w:rFonts w:ascii="Arial" w:hAnsi="Arial" w:cs="Arial"/>
          <w:sz w:val="20"/>
          <w:szCs w:val="20"/>
        </w:rPr>
        <w:t xml:space="preserve">The Application </w:t>
      </w:r>
      <w:r>
        <w:rPr>
          <w:rFonts w:ascii="Arial" w:hAnsi="Arial" w:cs="Arial"/>
          <w:sz w:val="20"/>
          <w:szCs w:val="20"/>
        </w:rPr>
        <w:t>is</w:t>
      </w:r>
      <w:r w:rsidRPr="004F218B">
        <w:rPr>
          <w:rFonts w:ascii="Arial" w:hAnsi="Arial" w:cs="Arial"/>
          <w:sz w:val="20"/>
          <w:szCs w:val="20"/>
        </w:rPr>
        <w:t xml:space="preserve"> divided into 5 different evaluation sections:  </w:t>
      </w:r>
    </w:p>
    <w:p w14:paraId="715BAD07" w14:textId="77777777" w:rsidR="008A3F4E" w:rsidRPr="004F218B" w:rsidRDefault="008A3F4E" w:rsidP="008A3F4E">
      <w:pPr>
        <w:rPr>
          <w:rFonts w:ascii="Arial" w:hAnsi="Arial" w:cs="Arial"/>
          <w:sz w:val="20"/>
          <w:szCs w:val="20"/>
        </w:rPr>
      </w:pPr>
    </w:p>
    <w:p w14:paraId="6509C826" w14:textId="087EFB28" w:rsidR="008A3F4E" w:rsidRPr="004F218B" w:rsidRDefault="008A3F4E" w:rsidP="008A3F4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F218B">
        <w:rPr>
          <w:rFonts w:ascii="Arial" w:hAnsi="Arial" w:cs="Arial"/>
          <w:sz w:val="20"/>
          <w:szCs w:val="20"/>
        </w:rPr>
        <w:t>TRAINING PROGRAM/SCOPE SECTION SCORE</w:t>
      </w:r>
      <w:r w:rsidRPr="004F21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41514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pts.</w:t>
      </w:r>
    </w:p>
    <w:p w14:paraId="43503524" w14:textId="3CF780FD" w:rsidR="008A3F4E" w:rsidRPr="004F218B" w:rsidRDefault="008A3F4E" w:rsidP="008A3F4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F218B">
        <w:rPr>
          <w:rFonts w:ascii="Arial" w:hAnsi="Arial" w:cs="Arial"/>
          <w:sz w:val="20"/>
          <w:szCs w:val="20"/>
        </w:rPr>
        <w:t>TUITION SECTION SCORE</w:t>
      </w:r>
      <w:r w:rsidRPr="004F21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04694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pts.</w:t>
      </w:r>
    </w:p>
    <w:p w14:paraId="77139006" w14:textId="1C269C85" w:rsidR="008A3F4E" w:rsidRPr="004F218B" w:rsidRDefault="008A3F4E" w:rsidP="008A3F4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INFRASTRUCTURE AND DELIVERY</w:t>
      </w:r>
      <w:r w:rsidRPr="004F218B">
        <w:rPr>
          <w:rFonts w:ascii="Arial" w:hAnsi="Arial" w:cs="Arial"/>
          <w:sz w:val="20"/>
          <w:szCs w:val="20"/>
        </w:rPr>
        <w:t xml:space="preserve"> SECTION SCORE</w:t>
      </w:r>
      <w:r w:rsidRPr="004F21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694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pts.</w:t>
      </w:r>
    </w:p>
    <w:p w14:paraId="4489303D" w14:textId="678AD84B" w:rsidR="008A3F4E" w:rsidRPr="004F218B" w:rsidRDefault="008A3F4E" w:rsidP="008A3F4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F218B">
        <w:rPr>
          <w:rFonts w:ascii="Arial" w:hAnsi="Arial" w:cs="Arial"/>
          <w:sz w:val="20"/>
          <w:szCs w:val="20"/>
        </w:rPr>
        <w:t>EVALUATION / METRIC SECTION SCORE</w:t>
      </w:r>
      <w:r w:rsidRPr="004F21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15141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pts.</w:t>
      </w:r>
    </w:p>
    <w:p w14:paraId="5E0C69F4" w14:textId="77777777" w:rsidR="008A3F4E" w:rsidRDefault="008A3F4E" w:rsidP="008A3F4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F218B">
        <w:rPr>
          <w:rFonts w:ascii="Arial" w:hAnsi="Arial" w:cs="Arial"/>
          <w:sz w:val="20"/>
          <w:szCs w:val="20"/>
        </w:rPr>
        <w:t>HR SECTION SCORE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 pts.</w:t>
      </w:r>
    </w:p>
    <w:p w14:paraId="1D498EA8" w14:textId="77777777" w:rsidR="008A3F4E" w:rsidRPr="004F218B" w:rsidRDefault="008A3F4E" w:rsidP="008A3F4E">
      <w:pPr>
        <w:rPr>
          <w:rFonts w:ascii="Arial" w:hAnsi="Arial" w:cs="Arial"/>
          <w:sz w:val="20"/>
          <w:szCs w:val="20"/>
        </w:rPr>
      </w:pPr>
    </w:p>
    <w:p w14:paraId="29F294C8" w14:textId="77777777" w:rsidR="008A3F4E" w:rsidRDefault="008A3F4E" w:rsidP="008A3F4E">
      <w:pPr>
        <w:rPr>
          <w:rFonts w:ascii="Arial" w:hAnsi="Arial" w:cs="Arial"/>
          <w:sz w:val="20"/>
          <w:szCs w:val="20"/>
        </w:rPr>
      </w:pPr>
    </w:p>
    <w:p w14:paraId="5A4276A6" w14:textId="60C9E09D" w:rsidR="008A3F4E" w:rsidRDefault="008A3F4E" w:rsidP="008A3F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maximum qualitative score is </w:t>
      </w:r>
      <w:r w:rsidR="00415141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, with up to one bonus point awarded for the position on the previous year’s list. That adds up to a total score of 125 (</w:t>
      </w:r>
      <w:r w:rsidR="00415141">
        <w:rPr>
          <w:rFonts w:ascii="Arial" w:hAnsi="Arial" w:cs="Arial"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>+</w:t>
      </w:r>
      <w:r w:rsidR="00415141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+1).</w:t>
      </w:r>
      <w:r>
        <w:rPr>
          <w:rFonts w:ascii="Arial" w:hAnsi="Arial" w:cs="Arial"/>
          <w:b/>
          <w:sz w:val="20"/>
          <w:szCs w:val="20"/>
        </w:rPr>
        <w:t xml:space="preserve"> (After all, it IS the Top 125!)</w:t>
      </w:r>
    </w:p>
    <w:p w14:paraId="42CEAEC6" w14:textId="77777777" w:rsidR="008A3F4E" w:rsidRDefault="008A3F4E" w:rsidP="008A3F4E">
      <w:pPr>
        <w:rPr>
          <w:rFonts w:ascii="Arial" w:hAnsi="Arial" w:cs="Arial"/>
          <w:b/>
          <w:sz w:val="20"/>
          <w:szCs w:val="20"/>
        </w:rPr>
      </w:pPr>
    </w:p>
    <w:p w14:paraId="0E13AE0F" w14:textId="77777777" w:rsidR="008A3F4E" w:rsidRPr="003B63EC" w:rsidRDefault="008A3F4E" w:rsidP="008A3F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following pages detail how each section of the application is scored quantitatively by an outside research company.</w:t>
      </w:r>
    </w:p>
    <w:p w14:paraId="24093DE8" w14:textId="77777777" w:rsidR="008A3F4E" w:rsidRPr="004F218B" w:rsidRDefault="008A3F4E" w:rsidP="008A3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4F218B">
        <w:rPr>
          <w:rFonts w:ascii="Arial" w:hAnsi="Arial" w:cs="Arial"/>
          <w:sz w:val="20"/>
          <w:szCs w:val="20"/>
        </w:rPr>
        <w:lastRenderedPageBreak/>
        <w:t xml:space="preserve">Below, each section is detailed as to what questions </w:t>
      </w:r>
      <w:r>
        <w:rPr>
          <w:rFonts w:ascii="Arial" w:hAnsi="Arial" w:cs="Arial"/>
          <w:sz w:val="20"/>
          <w:szCs w:val="20"/>
        </w:rPr>
        <w:t>will be</w:t>
      </w:r>
      <w:r w:rsidRPr="004F218B">
        <w:rPr>
          <w:rFonts w:ascii="Arial" w:hAnsi="Arial" w:cs="Arial"/>
          <w:sz w:val="20"/>
          <w:szCs w:val="20"/>
        </w:rPr>
        <w:t xml:space="preserve"> scored and the values assigned to applicable responses.</w:t>
      </w:r>
    </w:p>
    <w:p w14:paraId="1198B990" w14:textId="77777777" w:rsidR="008A3F4E" w:rsidRPr="004F218B" w:rsidRDefault="008A3F4E" w:rsidP="008A3F4E">
      <w:pPr>
        <w:rPr>
          <w:rFonts w:ascii="Arial" w:hAnsi="Arial" w:cs="Arial"/>
          <w:sz w:val="20"/>
          <w:szCs w:val="20"/>
        </w:rPr>
      </w:pPr>
    </w:p>
    <w:p w14:paraId="2B137958" w14:textId="77777777" w:rsidR="008A3F4E" w:rsidRPr="00C174CB" w:rsidRDefault="008A3F4E" w:rsidP="008A3F4E">
      <w:pPr>
        <w:jc w:val="center"/>
        <w:rPr>
          <w:rFonts w:ascii="Arial" w:hAnsi="Arial" w:cs="Arial"/>
          <w:b/>
          <w:bCs/>
        </w:rPr>
      </w:pPr>
      <w:r w:rsidRPr="00C174CB">
        <w:rPr>
          <w:rFonts w:ascii="Arial" w:hAnsi="Arial" w:cs="Arial"/>
          <w:b/>
          <w:bCs/>
        </w:rPr>
        <w:t>TRAINING PROGRAM/SCOPE SECTION SCORE</w:t>
      </w:r>
    </w:p>
    <w:p w14:paraId="2522E901" w14:textId="77777777" w:rsidR="008A3F4E" w:rsidRPr="004F218B" w:rsidRDefault="008A3F4E" w:rsidP="008A3F4E">
      <w:pPr>
        <w:rPr>
          <w:rFonts w:ascii="Arial" w:hAnsi="Arial" w:cs="Arial"/>
          <w:sz w:val="20"/>
          <w:szCs w:val="20"/>
        </w:rPr>
      </w:pPr>
    </w:p>
    <w:p w14:paraId="4751A281" w14:textId="77777777" w:rsidR="008A3F4E" w:rsidRPr="00AA58A9" w:rsidRDefault="008A3F4E" w:rsidP="008A3F4E">
      <w:pPr>
        <w:rPr>
          <w:rFonts w:ascii="Arial" w:hAnsi="Arial" w:cs="Arial"/>
          <w:sz w:val="18"/>
          <w:szCs w:val="18"/>
        </w:rPr>
      </w:pPr>
      <w:r w:rsidRPr="00AA58A9">
        <w:rPr>
          <w:rFonts w:ascii="Arial" w:hAnsi="Arial" w:cs="Arial"/>
          <w:sz w:val="18"/>
          <w:szCs w:val="18"/>
        </w:rPr>
        <w:t>Questions: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2968"/>
        <w:gridCol w:w="3792"/>
      </w:tblGrid>
      <w:tr w:rsidR="008A3F4E" w:rsidRPr="00B738D0" w14:paraId="5C97E518" w14:textId="77777777" w:rsidTr="0005389E">
        <w:tc>
          <w:tcPr>
            <w:tcW w:w="1908" w:type="dxa"/>
          </w:tcPr>
          <w:p w14:paraId="21D41238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060" w:type="dxa"/>
          </w:tcPr>
          <w:p w14:paraId="5FCBC2A3" w14:textId="5A7EC5A0" w:rsidR="008A3F4E" w:rsidRPr="00B738D0" w:rsidRDefault="0046459D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Formal Programs (20</w:t>
            </w:r>
            <w:r w:rsidR="008A3F4E" w:rsidRPr="00B738D0">
              <w:rPr>
                <w:rFonts w:ascii="Arial" w:hAnsi="Arial" w:cs="Arial"/>
                <w:sz w:val="18"/>
                <w:szCs w:val="18"/>
              </w:rPr>
              <w:t xml:space="preserve"> programs listed)</w:t>
            </w:r>
          </w:p>
        </w:tc>
        <w:tc>
          <w:tcPr>
            <w:tcW w:w="3888" w:type="dxa"/>
          </w:tcPr>
          <w:p w14:paraId="26F6CE51" w14:textId="2580E9A0" w:rsidR="008A3F4E" w:rsidRPr="00B738D0" w:rsidRDefault="009A4F19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B25F96">
              <w:rPr>
                <w:rFonts w:ascii="Arial" w:hAnsi="Arial" w:cs="Arial"/>
                <w:sz w:val="18"/>
                <w:szCs w:val="18"/>
              </w:rPr>
              <w:t>0</w:t>
            </w:r>
            <w:r w:rsidR="008A3F4E" w:rsidRPr="00B738D0">
              <w:rPr>
                <w:rFonts w:ascii="Arial" w:hAnsi="Arial" w:cs="Arial"/>
                <w:sz w:val="18"/>
                <w:szCs w:val="18"/>
              </w:rPr>
              <w:t xml:space="preserve"> is scored for each program when selected as “seldom”</w:t>
            </w:r>
          </w:p>
          <w:p w14:paraId="6555D0DD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3AAD84" w14:textId="5231999C" w:rsidR="008A3F4E" w:rsidRPr="00B738D0" w:rsidRDefault="009A4F19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  <w:r w:rsidR="00B25F96">
              <w:rPr>
                <w:rFonts w:ascii="Arial" w:hAnsi="Arial" w:cs="Arial"/>
                <w:sz w:val="18"/>
                <w:szCs w:val="18"/>
              </w:rPr>
              <w:t>5</w:t>
            </w:r>
            <w:r w:rsidR="008A3F4E" w:rsidRPr="00B738D0">
              <w:rPr>
                <w:rFonts w:ascii="Arial" w:hAnsi="Arial" w:cs="Arial"/>
                <w:sz w:val="18"/>
                <w:szCs w:val="18"/>
              </w:rPr>
              <w:t xml:space="preserve"> is scored for each program when selected as “often”</w:t>
            </w:r>
          </w:p>
          <w:p w14:paraId="6E1F64C3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E52F4C" w14:textId="48FA9D70" w:rsidR="0005389E" w:rsidRDefault="009A4F19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A3F4E" w:rsidRPr="00B738D0">
              <w:rPr>
                <w:rFonts w:ascii="Arial" w:hAnsi="Arial" w:cs="Arial"/>
                <w:sz w:val="18"/>
                <w:szCs w:val="18"/>
              </w:rPr>
              <w:t>5 is scored for each program when selected as “always”</w:t>
            </w:r>
            <w:r w:rsidR="000538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CB3967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61DF5" w14:textId="3D9A9750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No score is awarded any program for any other response; highest score for this section is 1</w:t>
            </w:r>
            <w:r w:rsidR="009A4F1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3F4E" w:rsidRPr="00B738D0" w14:paraId="2A9C07FB" w14:textId="77777777" w:rsidTr="0005389E">
        <w:tc>
          <w:tcPr>
            <w:tcW w:w="1908" w:type="dxa"/>
          </w:tcPr>
          <w:p w14:paraId="4A3CA030" w14:textId="695471A4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3060" w:type="dxa"/>
          </w:tcPr>
          <w:p w14:paraId="12DA1C72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  <w:tc>
          <w:tcPr>
            <w:tcW w:w="3888" w:type="dxa"/>
          </w:tcPr>
          <w:p w14:paraId="5481EE12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A calculation is performed to generate an “average” of hours of training for all employee categories</w:t>
            </w:r>
            <w:r>
              <w:rPr>
                <w:rFonts w:ascii="Arial" w:hAnsi="Arial" w:cs="Arial"/>
                <w:sz w:val="18"/>
                <w:szCs w:val="18"/>
              </w:rPr>
              <w:t xml:space="preserve"> (the sum of all the hours in section 2.3 divided by the 9 categories)</w:t>
            </w:r>
          </w:p>
          <w:p w14:paraId="17970C45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BE83D8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Based on the “average” hours trained, a score is assigned as:</w:t>
            </w:r>
          </w:p>
          <w:p w14:paraId="5FD4A19A" w14:textId="77777777" w:rsidR="008A3F4E" w:rsidRPr="00B738D0" w:rsidRDefault="008A3F4E" w:rsidP="008A3F4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0 less than 20 hours</w:t>
            </w:r>
          </w:p>
          <w:p w14:paraId="7B486A42" w14:textId="77777777" w:rsidR="008A3F4E" w:rsidRPr="00B738D0" w:rsidRDefault="008A3F4E" w:rsidP="008A3F4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1 point 20-40 hours</w:t>
            </w:r>
          </w:p>
          <w:p w14:paraId="24215399" w14:textId="77777777" w:rsidR="008A3F4E" w:rsidRPr="00B738D0" w:rsidRDefault="008A3F4E" w:rsidP="008A3F4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2 points more than 40 hours</w:t>
            </w:r>
          </w:p>
          <w:p w14:paraId="2D90E488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B738D0" w14:paraId="1BF05F10" w14:textId="77777777" w:rsidTr="0005389E">
        <w:tc>
          <w:tcPr>
            <w:tcW w:w="1908" w:type="dxa"/>
          </w:tcPr>
          <w:p w14:paraId="3EEAE21B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3060" w:type="dxa"/>
          </w:tcPr>
          <w:p w14:paraId="53F0E8F2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Ratio of </w:t>
            </w:r>
            <w:r w:rsidRPr="00B738D0">
              <w:rPr>
                <w:rFonts w:ascii="Arial" w:hAnsi="Arial" w:cs="Arial"/>
                <w:sz w:val="18"/>
                <w:szCs w:val="18"/>
              </w:rPr>
              <w:t>Trainers to Employees</w:t>
            </w:r>
          </w:p>
        </w:tc>
        <w:tc>
          <w:tcPr>
            <w:tcW w:w="3888" w:type="dxa"/>
          </w:tcPr>
          <w:p w14:paraId="5C255C29" w14:textId="77777777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otal trainer number  {Q2.4} (FT and PT summed) </w:t>
            </w:r>
          </w:p>
          <w:p w14:paraId="204D7F57" w14:textId="77777777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1AFC67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employees {2.14</w:t>
            </w:r>
            <w:r w:rsidRPr="00B738D0">
              <w:rPr>
                <w:rFonts w:ascii="Arial" w:hAnsi="Arial" w:cs="Arial"/>
                <w:sz w:val="18"/>
                <w:szCs w:val="18"/>
              </w:rPr>
              <w:t>a+b}</w:t>
            </w:r>
          </w:p>
          <w:p w14:paraId="1E51E66B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015908" w14:textId="77777777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Based on the “ratio” result, a score is assigned as:</w:t>
            </w:r>
          </w:p>
          <w:p w14:paraId="19C170A9" w14:textId="77777777" w:rsidR="008A3F4E" w:rsidRPr="00A172D4" w:rsidRDefault="008A3F4E" w:rsidP="008A3F4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for more than 150 employees per trainer</w:t>
            </w:r>
          </w:p>
          <w:p w14:paraId="2D0BB453" w14:textId="77777777" w:rsidR="008A3F4E" w:rsidRPr="00BA68CA" w:rsidRDefault="008A3F4E" w:rsidP="008A3F4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for </w:t>
            </w:r>
            <w:r w:rsidRPr="00BA68CA">
              <w:rPr>
                <w:rFonts w:ascii="Arial" w:hAnsi="Arial" w:cs="Arial"/>
                <w:sz w:val="18"/>
                <w:szCs w:val="18"/>
              </w:rPr>
              <w:t>101-150</w:t>
            </w:r>
          </w:p>
          <w:p w14:paraId="35119F15" w14:textId="77777777" w:rsidR="008A3F4E" w:rsidRPr="00B738D0" w:rsidRDefault="008A3F4E" w:rsidP="008A3F4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 less than 100</w:t>
            </w:r>
          </w:p>
          <w:p w14:paraId="0010B4AF" w14:textId="77777777" w:rsidR="008A3F4E" w:rsidRPr="00B738D0" w:rsidRDefault="008A3F4E" w:rsidP="0005389E">
            <w:pPr>
              <w:ind w:left="4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B738D0" w14:paraId="00C88785" w14:textId="77777777" w:rsidTr="0005389E">
        <w:tc>
          <w:tcPr>
            <w:tcW w:w="1908" w:type="dxa"/>
          </w:tcPr>
          <w:p w14:paraId="6F7BB936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3060" w:type="dxa"/>
          </w:tcPr>
          <w:p w14:paraId="787D3045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Percent of Payroll</w:t>
            </w:r>
          </w:p>
        </w:tc>
        <w:tc>
          <w:tcPr>
            <w:tcW w:w="3888" w:type="dxa"/>
          </w:tcPr>
          <w:p w14:paraId="75B1B762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 xml:space="preserve">Points 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 awarded for a percentage of payroll as provided:</w:t>
            </w:r>
          </w:p>
          <w:p w14:paraId="3DD50F3B" w14:textId="77777777" w:rsidR="008A3F4E" w:rsidRPr="00B738D0" w:rsidRDefault="008A3F4E" w:rsidP="008A3F4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for less than 1</w:t>
            </w:r>
            <w:r w:rsidRPr="00B738D0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31B6222D" w14:textId="77777777" w:rsidR="008A3F4E" w:rsidRPr="00B738D0" w:rsidRDefault="008A3F4E" w:rsidP="008A3F4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for 1% to 3</w:t>
            </w:r>
            <w:r w:rsidRPr="00B738D0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3349E6B9" w14:textId="77777777" w:rsidR="008A3F4E" w:rsidRPr="00B738D0" w:rsidRDefault="008A3F4E" w:rsidP="008A3F4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for 3.1% to 7</w:t>
            </w:r>
            <w:r w:rsidRPr="00B738D0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352520E6" w14:textId="77777777" w:rsidR="008A3F4E" w:rsidRPr="00B738D0" w:rsidRDefault="008A3F4E" w:rsidP="008A3F4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for more than 7</w:t>
            </w:r>
            <w:r w:rsidRPr="00B738D0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6C6BDB4A" w14:textId="77777777" w:rsidR="008A3F4E" w:rsidRPr="00B738D0" w:rsidRDefault="008A3F4E" w:rsidP="0005389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B738D0" w14:paraId="4CCFC0EE" w14:textId="77777777" w:rsidTr="0005389E">
        <w:tc>
          <w:tcPr>
            <w:tcW w:w="1908" w:type="dxa"/>
          </w:tcPr>
          <w:p w14:paraId="2803A081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3060" w:type="dxa"/>
          </w:tcPr>
          <w:p w14:paraId="2E314EA1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Cost Savings</w:t>
            </w:r>
          </w:p>
        </w:tc>
        <w:tc>
          <w:tcPr>
            <w:tcW w:w="3888" w:type="dxa"/>
          </w:tcPr>
          <w:p w14:paraId="34A24CB2" w14:textId="77777777" w:rsidR="008A3F4E" w:rsidRPr="00A4767F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4767F">
              <w:rPr>
                <w:rFonts w:ascii="Arial" w:hAnsi="Arial" w:cs="Arial"/>
                <w:sz w:val="18"/>
                <w:szCs w:val="18"/>
              </w:rPr>
              <w:t xml:space="preserve">Scoring 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 w:rsidRPr="00A4767F">
              <w:rPr>
                <w:rFonts w:ascii="Arial" w:hAnsi="Arial" w:cs="Arial"/>
                <w:sz w:val="18"/>
                <w:szCs w:val="18"/>
              </w:rPr>
              <w:t xml:space="preserve"> as follows:</w:t>
            </w:r>
          </w:p>
          <w:p w14:paraId="51650E76" w14:textId="77777777" w:rsidR="008A3F4E" w:rsidRPr="00A52B5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52B59">
              <w:rPr>
                <w:rFonts w:ascii="Arial" w:hAnsi="Arial" w:cs="Arial"/>
                <w:sz w:val="18"/>
                <w:szCs w:val="18"/>
              </w:rPr>
              <w:t>0 for less than 0.0001%</w:t>
            </w:r>
          </w:p>
          <w:p w14:paraId="2CE89322" w14:textId="77777777" w:rsidR="008A3F4E" w:rsidRPr="00A52B5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52B59">
              <w:rPr>
                <w:rFonts w:ascii="Arial" w:hAnsi="Arial" w:cs="Arial"/>
                <w:sz w:val="18"/>
                <w:szCs w:val="18"/>
              </w:rPr>
              <w:t>.5 for 0.0001 to 0.</w:t>
            </w: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Pr="00A52B59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71613B71" w14:textId="77777777" w:rsidR="008A3F4E" w:rsidRPr="00A52B5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52B59">
              <w:rPr>
                <w:rFonts w:ascii="Arial" w:hAnsi="Arial" w:cs="Arial"/>
                <w:sz w:val="18"/>
                <w:szCs w:val="18"/>
              </w:rPr>
              <w:t xml:space="preserve">1 for 0.5 to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52B59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3A3251D1" w14:textId="77777777" w:rsidR="008A3F4E" w:rsidRPr="00A52B5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 for 1.1 to 3</w:t>
            </w:r>
            <w:r w:rsidRPr="00A52B59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37798AD4" w14:textId="77777777" w:rsidR="008A3F4E" w:rsidRPr="00A4767F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52B59">
              <w:rPr>
                <w:rFonts w:ascii="Arial" w:hAnsi="Arial" w:cs="Arial"/>
                <w:sz w:val="18"/>
                <w:szCs w:val="18"/>
              </w:rPr>
              <w:t>2 for greater than 3%.</w:t>
            </w:r>
          </w:p>
        </w:tc>
      </w:tr>
      <w:tr w:rsidR="008A3F4E" w:rsidRPr="00B738D0" w14:paraId="0F0E414C" w14:textId="77777777" w:rsidTr="0005389E">
        <w:tc>
          <w:tcPr>
            <w:tcW w:w="1908" w:type="dxa"/>
          </w:tcPr>
          <w:p w14:paraId="5929431A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3060" w:type="dxa"/>
          </w:tcPr>
          <w:p w14:paraId="1F0011B7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L&amp;D Decisions</w:t>
            </w:r>
          </w:p>
        </w:tc>
        <w:tc>
          <w:tcPr>
            <w:tcW w:w="3888" w:type="dxa"/>
          </w:tcPr>
          <w:p w14:paraId="60B46814" w14:textId="77777777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Scoring is as follows:</w:t>
            </w:r>
          </w:p>
          <w:p w14:paraId="0409B5DD" w14:textId="77777777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 point for each Always answer</w:t>
            </w:r>
          </w:p>
          <w:p w14:paraId="039296A9" w14:textId="77777777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 point for each Often answer</w:t>
            </w:r>
          </w:p>
          <w:p w14:paraId="29AA8DCA" w14:textId="77777777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points total</w:t>
            </w:r>
          </w:p>
        </w:tc>
      </w:tr>
      <w:tr w:rsidR="008A3F4E" w:rsidRPr="00B738D0" w14:paraId="3FE7D552" w14:textId="77777777" w:rsidTr="0005389E">
        <w:tc>
          <w:tcPr>
            <w:tcW w:w="1908" w:type="dxa"/>
          </w:tcPr>
          <w:p w14:paraId="30EBBBF4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TOTAL POSSIBLE SCORE</w:t>
            </w:r>
          </w:p>
        </w:tc>
        <w:tc>
          <w:tcPr>
            <w:tcW w:w="3060" w:type="dxa"/>
          </w:tcPr>
          <w:p w14:paraId="5E965415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14:paraId="48249EAB" w14:textId="5F148A9D" w:rsidR="008A3F4E" w:rsidRPr="00B738D0" w:rsidRDefault="004316AD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8A3F4E" w:rsidRPr="00B738D0">
              <w:rPr>
                <w:rFonts w:ascii="Arial" w:hAnsi="Arial" w:cs="Arial"/>
                <w:sz w:val="18"/>
                <w:szCs w:val="18"/>
              </w:rPr>
              <w:t xml:space="preserve"> POINTS</w:t>
            </w:r>
          </w:p>
        </w:tc>
      </w:tr>
    </w:tbl>
    <w:p w14:paraId="3BEF8467" w14:textId="77777777" w:rsidR="008A3F4E" w:rsidRDefault="008A3F4E" w:rsidP="008A3F4E"/>
    <w:p w14:paraId="6EB7468C" w14:textId="77777777" w:rsidR="008A3F4E" w:rsidRDefault="008A3F4E" w:rsidP="008A3F4E">
      <w:pPr>
        <w:rPr>
          <w:rFonts w:ascii="Arial" w:hAnsi="Arial" w:cs="Arial"/>
        </w:rPr>
      </w:pPr>
      <w:r w:rsidRPr="00916518">
        <w:rPr>
          <w:rFonts w:ascii="Arial" w:hAnsi="Arial" w:cs="Arial"/>
        </w:rPr>
        <w:br w:type="page"/>
      </w:r>
      <w:r w:rsidRPr="00916518">
        <w:rPr>
          <w:rFonts w:ascii="Arial" w:hAnsi="Arial" w:cs="Arial"/>
        </w:rPr>
        <w:lastRenderedPageBreak/>
        <w:tab/>
      </w:r>
      <w:r w:rsidRPr="00916518">
        <w:rPr>
          <w:rFonts w:ascii="Arial" w:hAnsi="Arial" w:cs="Arial"/>
        </w:rPr>
        <w:tab/>
      </w:r>
    </w:p>
    <w:p w14:paraId="081A4E9E" w14:textId="77777777" w:rsidR="008A3F4E" w:rsidRDefault="008A3F4E" w:rsidP="008A3F4E">
      <w:pPr>
        <w:rPr>
          <w:rFonts w:ascii="Arial" w:hAnsi="Arial" w:cs="Arial"/>
        </w:rPr>
      </w:pPr>
    </w:p>
    <w:p w14:paraId="7446AA49" w14:textId="77777777" w:rsidR="008A3F4E" w:rsidRPr="00C174CB" w:rsidRDefault="008A3F4E" w:rsidP="008A3F4E">
      <w:pPr>
        <w:rPr>
          <w:rFonts w:ascii="Arial" w:hAnsi="Arial" w:cs="Arial"/>
        </w:rPr>
      </w:pPr>
      <w:r w:rsidRPr="00916518">
        <w:rPr>
          <w:rFonts w:ascii="Arial" w:hAnsi="Arial" w:cs="Arial"/>
        </w:rPr>
        <w:tab/>
      </w:r>
      <w:r w:rsidRPr="00916518">
        <w:rPr>
          <w:rFonts w:ascii="Arial" w:hAnsi="Arial" w:cs="Arial"/>
        </w:rPr>
        <w:tab/>
      </w:r>
    </w:p>
    <w:p w14:paraId="55FF96C6" w14:textId="77777777" w:rsidR="008A3F4E" w:rsidRPr="00C174CB" w:rsidRDefault="008A3F4E" w:rsidP="008A3F4E">
      <w:pPr>
        <w:jc w:val="center"/>
        <w:rPr>
          <w:rFonts w:ascii="Arial" w:hAnsi="Arial" w:cs="Arial"/>
          <w:b/>
          <w:bCs/>
        </w:rPr>
      </w:pPr>
      <w:r w:rsidRPr="00C174CB">
        <w:rPr>
          <w:rFonts w:ascii="Arial" w:hAnsi="Arial" w:cs="Arial"/>
          <w:b/>
          <w:bCs/>
        </w:rPr>
        <w:t>TUITION SECTION SCORE</w:t>
      </w:r>
    </w:p>
    <w:p w14:paraId="49480544" w14:textId="77777777" w:rsidR="008A3F4E" w:rsidRPr="00916518" w:rsidRDefault="008A3F4E" w:rsidP="008A3F4E">
      <w:pPr>
        <w:rPr>
          <w:rFonts w:ascii="Arial" w:hAnsi="Arial" w:cs="Arial"/>
          <w:sz w:val="20"/>
          <w:szCs w:val="20"/>
        </w:rPr>
      </w:pPr>
    </w:p>
    <w:p w14:paraId="6AFEEBA6" w14:textId="77777777" w:rsidR="008A3F4E" w:rsidRPr="00AA58A9" w:rsidRDefault="008A3F4E" w:rsidP="008A3F4E">
      <w:pPr>
        <w:rPr>
          <w:rFonts w:ascii="Arial" w:hAnsi="Arial" w:cs="Arial"/>
          <w:sz w:val="18"/>
          <w:szCs w:val="18"/>
        </w:rPr>
      </w:pPr>
      <w:r w:rsidRPr="00AA58A9">
        <w:rPr>
          <w:rFonts w:ascii="Arial" w:hAnsi="Arial" w:cs="Arial"/>
          <w:sz w:val="18"/>
          <w:szCs w:val="18"/>
        </w:rPr>
        <w:t>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2982"/>
        <w:gridCol w:w="3780"/>
      </w:tblGrid>
      <w:tr w:rsidR="008A3F4E" w:rsidRPr="00B738D0" w14:paraId="473B062F" w14:textId="77777777" w:rsidTr="00DD193E">
        <w:tc>
          <w:tcPr>
            <w:tcW w:w="1868" w:type="dxa"/>
          </w:tcPr>
          <w:p w14:paraId="21A8922F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2982" w:type="dxa"/>
          </w:tcPr>
          <w:p w14:paraId="5AFCDD87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Tuition Participation</w:t>
            </w:r>
          </w:p>
        </w:tc>
        <w:tc>
          <w:tcPr>
            <w:tcW w:w="3780" w:type="dxa"/>
          </w:tcPr>
          <w:p w14:paraId="31CB76AF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 xml:space="preserve">Points 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 awarded for tuition participation as provided:</w:t>
            </w:r>
          </w:p>
          <w:p w14:paraId="6594EDF7" w14:textId="77777777" w:rsidR="008A3F4E" w:rsidRPr="00B738D0" w:rsidRDefault="008A3F4E" w:rsidP="008A3F4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0 for less than 0% or missing</w:t>
            </w:r>
          </w:p>
          <w:p w14:paraId="1D7A0722" w14:textId="38A3B856" w:rsidR="008A3F4E" w:rsidRPr="00B738D0" w:rsidRDefault="008A3F4E" w:rsidP="008A3F4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.5 </w:t>
            </w:r>
            <w:r w:rsidRPr="00B738D0">
              <w:rPr>
                <w:rFonts w:ascii="Arial" w:hAnsi="Arial" w:cs="Arial"/>
                <w:sz w:val="18"/>
                <w:szCs w:val="18"/>
              </w:rPr>
              <w:t>for less than 1</w:t>
            </w:r>
            <w:r w:rsidR="00DD193E">
              <w:rPr>
                <w:rFonts w:ascii="Arial" w:hAnsi="Arial" w:cs="Arial"/>
                <w:sz w:val="18"/>
                <w:szCs w:val="18"/>
              </w:rPr>
              <w:t>0</w:t>
            </w:r>
            <w:r w:rsidRPr="00B738D0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6D705421" w14:textId="7C2353A7" w:rsidR="008A3F4E" w:rsidRPr="00B738D0" w:rsidRDefault="008A3F4E" w:rsidP="008A3F4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DD193E">
              <w:rPr>
                <w:rFonts w:ascii="Arial" w:hAnsi="Arial" w:cs="Arial"/>
                <w:sz w:val="18"/>
                <w:szCs w:val="18"/>
              </w:rPr>
              <w:t>11-20</w:t>
            </w:r>
            <w:r w:rsidRPr="00B738D0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09585959" w14:textId="17D3FF84" w:rsidR="008A3F4E" w:rsidRPr="00B738D0" w:rsidRDefault="008A3F4E" w:rsidP="008A3F4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 for 2</w:t>
            </w:r>
            <w:r w:rsidR="00DD193E">
              <w:rPr>
                <w:rFonts w:ascii="Arial" w:hAnsi="Arial" w:cs="Arial"/>
                <w:sz w:val="18"/>
                <w:szCs w:val="18"/>
              </w:rPr>
              <w:t>0</w:t>
            </w:r>
            <w:r w:rsidRPr="00B738D0">
              <w:rPr>
                <w:rFonts w:ascii="Arial" w:hAnsi="Arial" w:cs="Arial"/>
                <w:sz w:val="18"/>
                <w:szCs w:val="18"/>
              </w:rPr>
              <w:t>% or more</w:t>
            </w:r>
          </w:p>
          <w:p w14:paraId="1D68596A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B738D0" w14:paraId="25B904B0" w14:textId="77777777" w:rsidTr="00DD193E">
        <w:tc>
          <w:tcPr>
            <w:tcW w:w="1868" w:type="dxa"/>
          </w:tcPr>
          <w:p w14:paraId="3E690846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2982" w:type="dxa"/>
          </w:tcPr>
          <w:p w14:paraId="5E6F3F0B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Maximum Tuition</w:t>
            </w:r>
          </w:p>
        </w:tc>
        <w:tc>
          <w:tcPr>
            <w:tcW w:w="3780" w:type="dxa"/>
          </w:tcPr>
          <w:p w14:paraId="6CD26C20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 xml:space="preserve">Points 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 awarded for a company’s tuition reimbursement maximum.</w:t>
            </w:r>
          </w:p>
          <w:p w14:paraId="5F8AED60" w14:textId="77777777" w:rsidR="008A3F4E" w:rsidRDefault="008A3F4E" w:rsidP="008A3F4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points for no maximum</w:t>
            </w:r>
          </w:p>
          <w:p w14:paraId="6FC16F7D" w14:textId="77777777" w:rsidR="008A3F4E" w:rsidRDefault="008A3F4E" w:rsidP="008A3F4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14959">
              <w:rPr>
                <w:rFonts w:ascii="Arial" w:hAnsi="Arial" w:cs="Arial"/>
                <w:sz w:val="18"/>
                <w:szCs w:val="18"/>
              </w:rPr>
              <w:t xml:space="preserve">1.5 points for more than $5,250 </w:t>
            </w:r>
          </w:p>
          <w:p w14:paraId="6ADEF2A9" w14:textId="77777777" w:rsidR="008A3F4E" w:rsidRPr="00A14959" w:rsidRDefault="008A3F4E" w:rsidP="008A3F4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14959">
              <w:rPr>
                <w:rFonts w:ascii="Arial" w:hAnsi="Arial" w:cs="Arial"/>
                <w:sz w:val="18"/>
                <w:szCs w:val="18"/>
              </w:rPr>
              <w:t>1 points for $2,000 to $5,250</w:t>
            </w:r>
          </w:p>
          <w:p w14:paraId="06103F19" w14:textId="77777777" w:rsidR="008A3F4E" w:rsidRPr="00B738D0" w:rsidRDefault="008A3F4E" w:rsidP="008A3F4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 point for less t</w:t>
            </w:r>
            <w:r>
              <w:rPr>
                <w:rFonts w:ascii="Arial" w:hAnsi="Arial" w:cs="Arial"/>
                <w:sz w:val="18"/>
                <w:szCs w:val="18"/>
              </w:rPr>
              <w:t>han $2</w:t>
            </w:r>
            <w:r w:rsidRPr="00B738D0">
              <w:rPr>
                <w:rFonts w:ascii="Arial" w:hAnsi="Arial" w:cs="Arial"/>
                <w:sz w:val="18"/>
                <w:szCs w:val="18"/>
              </w:rPr>
              <w:t>,000</w:t>
            </w:r>
          </w:p>
          <w:p w14:paraId="385165BE" w14:textId="77777777" w:rsidR="008A3F4E" w:rsidRPr="00B738D0" w:rsidRDefault="008A3F4E" w:rsidP="008A3F4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 point for less than $1,000</w:t>
            </w:r>
            <w:r w:rsidRPr="00B738D0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8A3F4E" w:rsidRPr="00B738D0" w14:paraId="0403A46C" w14:textId="77777777" w:rsidTr="00DD193E">
        <w:tc>
          <w:tcPr>
            <w:tcW w:w="1868" w:type="dxa"/>
          </w:tcPr>
          <w:p w14:paraId="45F5A589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2982" w:type="dxa"/>
          </w:tcPr>
          <w:p w14:paraId="7BDC4B30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Tuition Conditions</w:t>
            </w:r>
          </w:p>
        </w:tc>
        <w:tc>
          <w:tcPr>
            <w:tcW w:w="3780" w:type="dxa"/>
          </w:tcPr>
          <w:p w14:paraId="4D3D6926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Companies that respond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 as always for the questions of tuition prepaid, and materials included </w:t>
            </w:r>
            <w:r>
              <w:rPr>
                <w:rFonts w:ascii="Arial" w:hAnsi="Arial" w:cs="Arial"/>
                <w:sz w:val="18"/>
                <w:szCs w:val="18"/>
              </w:rPr>
              <w:t xml:space="preserve">receive 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1 point </w:t>
            </w:r>
            <w:r>
              <w:rPr>
                <w:rFonts w:ascii="Arial" w:hAnsi="Arial" w:cs="Arial"/>
                <w:sz w:val="18"/>
                <w:szCs w:val="18"/>
              </w:rPr>
              <w:t>for each; often answers receive .5 points each</w:t>
            </w:r>
          </w:p>
          <w:p w14:paraId="47F7A242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189473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questions a-d, g, h, companies that answer never to all of them receive an additional 2 points; otherwise, companies receive .25 points for never answers and .15 for seldom answers</w:t>
            </w:r>
            <w:r w:rsidRPr="00B738D0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8A3F4E" w:rsidRPr="00B738D0" w14:paraId="155AC5ED" w14:textId="77777777" w:rsidTr="00DD193E">
        <w:tc>
          <w:tcPr>
            <w:tcW w:w="1868" w:type="dxa"/>
          </w:tcPr>
          <w:p w14:paraId="1AC76FE6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TOTAL POSSIBLE SCORE</w:t>
            </w:r>
          </w:p>
        </w:tc>
        <w:tc>
          <w:tcPr>
            <w:tcW w:w="2982" w:type="dxa"/>
          </w:tcPr>
          <w:p w14:paraId="701C788C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F49980C" w14:textId="5DE39E71" w:rsidR="008A3F4E" w:rsidRPr="00B738D0" w:rsidRDefault="00735B88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A3F4E" w:rsidRPr="00B738D0">
              <w:rPr>
                <w:rFonts w:ascii="Arial" w:hAnsi="Arial" w:cs="Arial"/>
                <w:sz w:val="18"/>
                <w:szCs w:val="18"/>
              </w:rPr>
              <w:t xml:space="preserve"> POINTS</w:t>
            </w:r>
          </w:p>
        </w:tc>
      </w:tr>
    </w:tbl>
    <w:p w14:paraId="5667C61A" w14:textId="77777777" w:rsidR="008A3F4E" w:rsidRDefault="008A3F4E" w:rsidP="008A3F4E"/>
    <w:p w14:paraId="6627A557" w14:textId="77777777" w:rsidR="008A3F4E" w:rsidRDefault="008A3F4E" w:rsidP="008A3F4E">
      <w:pPr>
        <w:rPr>
          <w:rFonts w:ascii="Arial" w:hAnsi="Arial" w:cs="Arial"/>
          <w:b/>
          <w:bCs/>
        </w:rPr>
      </w:pPr>
    </w:p>
    <w:p w14:paraId="19FEE8E7" w14:textId="77777777" w:rsidR="008A3F4E" w:rsidRDefault="008A3F4E" w:rsidP="008A3F4E">
      <w:pPr>
        <w:rPr>
          <w:rFonts w:ascii="Arial" w:hAnsi="Arial" w:cs="Arial"/>
          <w:b/>
          <w:bCs/>
        </w:rPr>
      </w:pPr>
    </w:p>
    <w:p w14:paraId="6339A7C7" w14:textId="77777777" w:rsidR="008A3F4E" w:rsidRPr="00C174CB" w:rsidRDefault="008A3F4E" w:rsidP="008A3F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INFRASTRUCTURE AND DELIVERY</w:t>
      </w:r>
      <w:r w:rsidRPr="00C174CB">
        <w:rPr>
          <w:rFonts w:ascii="Arial" w:hAnsi="Arial" w:cs="Arial"/>
          <w:b/>
          <w:bCs/>
        </w:rPr>
        <w:t xml:space="preserve"> SECTION SCORE</w:t>
      </w:r>
    </w:p>
    <w:p w14:paraId="35E67089" w14:textId="77777777" w:rsidR="008A3F4E" w:rsidRDefault="008A3F4E" w:rsidP="008A3F4E">
      <w:pPr>
        <w:rPr>
          <w:rFonts w:ascii="Arial" w:hAnsi="Arial" w:cs="Arial"/>
          <w:sz w:val="20"/>
          <w:szCs w:val="20"/>
        </w:rPr>
      </w:pPr>
    </w:p>
    <w:p w14:paraId="6477F92E" w14:textId="77777777" w:rsidR="008A3F4E" w:rsidRPr="00AA58A9" w:rsidRDefault="008A3F4E" w:rsidP="008A3F4E">
      <w:pPr>
        <w:rPr>
          <w:rFonts w:ascii="Arial" w:hAnsi="Arial" w:cs="Arial"/>
          <w:sz w:val="18"/>
          <w:szCs w:val="18"/>
        </w:rPr>
      </w:pPr>
      <w:r w:rsidRPr="00AA58A9">
        <w:rPr>
          <w:rFonts w:ascii="Arial" w:hAnsi="Arial" w:cs="Arial"/>
          <w:sz w:val="18"/>
          <w:szCs w:val="18"/>
        </w:rPr>
        <w:t>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896"/>
        <w:gridCol w:w="3774"/>
      </w:tblGrid>
      <w:tr w:rsidR="008A3F4E" w:rsidRPr="00B738D0" w14:paraId="437ACE21" w14:textId="77777777" w:rsidTr="0005389E">
        <w:tc>
          <w:tcPr>
            <w:tcW w:w="1998" w:type="dxa"/>
          </w:tcPr>
          <w:p w14:paraId="699F4980" w14:textId="77777777" w:rsidR="008A3F4E" w:rsidRPr="003D637D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3D637D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2970" w:type="dxa"/>
          </w:tcPr>
          <w:p w14:paraId="1ED3B401" w14:textId="77777777" w:rsidR="008A3F4E" w:rsidRPr="003D637D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3D637D">
              <w:rPr>
                <w:rFonts w:ascii="Arial" w:hAnsi="Arial" w:cs="Arial"/>
                <w:sz w:val="18"/>
                <w:szCs w:val="18"/>
              </w:rPr>
              <w:t>Do you have Infrastructure</w:t>
            </w:r>
          </w:p>
        </w:tc>
        <w:tc>
          <w:tcPr>
            <w:tcW w:w="3888" w:type="dxa"/>
          </w:tcPr>
          <w:p w14:paraId="3AAD518C" w14:textId="77777777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point</w:t>
            </w:r>
            <w:r w:rsidRPr="003D63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 w:rsidRPr="003D637D">
              <w:rPr>
                <w:rFonts w:ascii="Arial" w:hAnsi="Arial" w:cs="Arial"/>
                <w:sz w:val="18"/>
                <w:szCs w:val="18"/>
              </w:rPr>
              <w:t xml:space="preserve"> awarded to companies that respond Yes - they have an infrastructure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1E30C4" w14:textId="77777777" w:rsidR="008A3F4E" w:rsidRPr="003D637D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 a </w:t>
            </w:r>
            <w:r w:rsidRPr="003D637D">
              <w:rPr>
                <w:rFonts w:ascii="Arial" w:hAnsi="Arial" w:cs="Arial"/>
                <w:sz w:val="18"/>
                <w:szCs w:val="18"/>
              </w:rPr>
              <w:t xml:space="preserve">description </w:t>
            </w:r>
            <w:r>
              <w:rPr>
                <w:rFonts w:ascii="Arial" w:hAnsi="Arial" w:cs="Arial"/>
                <w:sz w:val="18"/>
                <w:szCs w:val="18"/>
              </w:rPr>
              <w:t>is given in question 2.13.</w:t>
            </w:r>
          </w:p>
          <w:p w14:paraId="6F419EED" w14:textId="77777777" w:rsidR="008A3F4E" w:rsidRPr="003D637D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B738D0" w14:paraId="17FBFCD7" w14:textId="77777777" w:rsidTr="0005389E">
        <w:tc>
          <w:tcPr>
            <w:tcW w:w="1998" w:type="dxa"/>
          </w:tcPr>
          <w:p w14:paraId="59428E58" w14:textId="77777777" w:rsidR="008A3F4E" w:rsidRPr="003D637D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3D637D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2970" w:type="dxa"/>
          </w:tcPr>
          <w:p w14:paraId="695BB54F" w14:textId="77777777" w:rsidR="008A3F4E" w:rsidRPr="003D637D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3D637D">
              <w:rPr>
                <w:rFonts w:ascii="Arial" w:hAnsi="Arial" w:cs="Arial"/>
                <w:sz w:val="18"/>
                <w:szCs w:val="18"/>
              </w:rPr>
              <w:t>Delivery methods</w:t>
            </w:r>
          </w:p>
        </w:tc>
        <w:tc>
          <w:tcPr>
            <w:tcW w:w="3888" w:type="dxa"/>
          </w:tcPr>
          <w:p w14:paraId="7E4794C0" w14:textId="09DF0688" w:rsidR="008A3F4E" w:rsidRPr="003D637D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  <w:r w:rsidRPr="003D637D">
              <w:rPr>
                <w:rFonts w:ascii="Arial" w:hAnsi="Arial" w:cs="Arial"/>
                <w:sz w:val="18"/>
                <w:szCs w:val="18"/>
              </w:rPr>
              <w:t xml:space="preserve"> point is</w:t>
            </w:r>
            <w:r>
              <w:rPr>
                <w:rFonts w:ascii="Arial" w:hAnsi="Arial" w:cs="Arial"/>
                <w:sz w:val="18"/>
                <w:szCs w:val="18"/>
              </w:rPr>
              <w:t xml:space="preserve"> awarded to each valid method (1</w:t>
            </w:r>
            <w:r w:rsidR="00735B88">
              <w:rPr>
                <w:rFonts w:ascii="Arial" w:hAnsi="Arial" w:cs="Arial"/>
                <w:sz w:val="18"/>
                <w:szCs w:val="18"/>
              </w:rPr>
              <w:t>2</w:t>
            </w:r>
            <w:r w:rsidRPr="003D637D">
              <w:rPr>
                <w:rFonts w:ascii="Arial" w:hAnsi="Arial" w:cs="Arial"/>
                <w:sz w:val="18"/>
                <w:szCs w:val="18"/>
              </w:rPr>
              <w:t xml:space="preserve"> possible) that is</w:t>
            </w:r>
            <w:r>
              <w:rPr>
                <w:rFonts w:ascii="Arial" w:hAnsi="Arial" w:cs="Arial"/>
                <w:sz w:val="18"/>
                <w:szCs w:val="18"/>
              </w:rPr>
              <w:t xml:space="preserve"> selected as a delivery method</w:t>
            </w:r>
          </w:p>
          <w:p w14:paraId="1B229006" w14:textId="0874E3EE" w:rsidR="008A3F4E" w:rsidRPr="003D637D" w:rsidRDefault="009455F1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A3F4E">
              <w:rPr>
                <w:rFonts w:ascii="Arial" w:hAnsi="Arial" w:cs="Arial"/>
                <w:sz w:val="18"/>
                <w:szCs w:val="18"/>
              </w:rPr>
              <w:t xml:space="preserve"> points</w:t>
            </w:r>
          </w:p>
        </w:tc>
      </w:tr>
      <w:tr w:rsidR="008A3F4E" w:rsidRPr="00B738D0" w14:paraId="79D80750" w14:textId="77777777" w:rsidTr="0005389E">
        <w:tc>
          <w:tcPr>
            <w:tcW w:w="1998" w:type="dxa"/>
          </w:tcPr>
          <w:p w14:paraId="391F8299" w14:textId="77777777" w:rsidR="008A3F4E" w:rsidRPr="003D637D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3D637D">
              <w:rPr>
                <w:rFonts w:ascii="Arial" w:hAnsi="Arial" w:cs="Arial"/>
                <w:sz w:val="18"/>
                <w:szCs w:val="18"/>
              </w:rPr>
              <w:t>TOTAL POSSIBLE SCORE</w:t>
            </w:r>
          </w:p>
        </w:tc>
        <w:tc>
          <w:tcPr>
            <w:tcW w:w="2970" w:type="dxa"/>
          </w:tcPr>
          <w:p w14:paraId="08E1EDCB" w14:textId="77777777" w:rsidR="008A3F4E" w:rsidRPr="003D637D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14:paraId="5E6C3FCA" w14:textId="4360D95F" w:rsidR="008A3F4E" w:rsidRPr="003D637D" w:rsidRDefault="00735B88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A3F4E" w:rsidRPr="003D637D">
              <w:rPr>
                <w:rFonts w:ascii="Arial" w:hAnsi="Arial" w:cs="Arial"/>
                <w:sz w:val="18"/>
                <w:szCs w:val="18"/>
              </w:rPr>
              <w:t xml:space="preserve"> POINTS</w:t>
            </w:r>
          </w:p>
        </w:tc>
      </w:tr>
    </w:tbl>
    <w:p w14:paraId="6F9D8D95" w14:textId="77777777" w:rsidR="008A3F4E" w:rsidRDefault="008A3F4E" w:rsidP="008A3F4E">
      <w:pPr>
        <w:rPr>
          <w:rFonts w:ascii="Arial" w:hAnsi="Arial" w:cs="Arial"/>
          <w:sz w:val="20"/>
          <w:szCs w:val="20"/>
        </w:rPr>
      </w:pPr>
      <w:r w:rsidRPr="00916518">
        <w:rPr>
          <w:rFonts w:ascii="Arial" w:hAnsi="Arial" w:cs="Arial"/>
          <w:sz w:val="20"/>
          <w:szCs w:val="20"/>
        </w:rPr>
        <w:tab/>
      </w:r>
    </w:p>
    <w:p w14:paraId="0A4D8159" w14:textId="77777777" w:rsidR="008A3F4E" w:rsidRDefault="008A3F4E" w:rsidP="008A3F4E">
      <w:pPr>
        <w:jc w:val="center"/>
        <w:rPr>
          <w:rFonts w:ascii="Arial" w:hAnsi="Arial" w:cs="Arial"/>
          <w:sz w:val="20"/>
          <w:szCs w:val="20"/>
        </w:rPr>
      </w:pPr>
    </w:p>
    <w:p w14:paraId="5A67DC51" w14:textId="77777777" w:rsidR="008A3F4E" w:rsidRDefault="008A3F4E" w:rsidP="008A3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7BF6FA" w14:textId="77777777" w:rsidR="008A3F4E" w:rsidRDefault="008A3F4E" w:rsidP="008A3F4E">
      <w:pPr>
        <w:jc w:val="center"/>
        <w:rPr>
          <w:rFonts w:ascii="Arial" w:hAnsi="Arial" w:cs="Arial"/>
          <w:sz w:val="20"/>
          <w:szCs w:val="20"/>
        </w:rPr>
      </w:pPr>
    </w:p>
    <w:p w14:paraId="77BEAFB5" w14:textId="77777777" w:rsidR="008A3F4E" w:rsidRPr="00C174CB" w:rsidRDefault="008A3F4E" w:rsidP="008A3F4E">
      <w:pPr>
        <w:jc w:val="center"/>
        <w:rPr>
          <w:rFonts w:ascii="Arial" w:hAnsi="Arial" w:cs="Arial"/>
          <w:b/>
          <w:bCs/>
        </w:rPr>
      </w:pPr>
    </w:p>
    <w:p w14:paraId="69679941" w14:textId="77777777" w:rsidR="008A3F4E" w:rsidRPr="00C174CB" w:rsidRDefault="008A3F4E" w:rsidP="008A3F4E">
      <w:pPr>
        <w:jc w:val="center"/>
        <w:rPr>
          <w:rFonts w:ascii="Arial" w:hAnsi="Arial" w:cs="Arial"/>
          <w:b/>
          <w:bCs/>
        </w:rPr>
      </w:pPr>
      <w:r w:rsidRPr="00C174CB">
        <w:rPr>
          <w:rFonts w:ascii="Arial" w:hAnsi="Arial" w:cs="Arial"/>
          <w:b/>
          <w:bCs/>
        </w:rPr>
        <w:t>EVALUATION / METRIC SECTION SCORE</w:t>
      </w:r>
    </w:p>
    <w:p w14:paraId="466F3F09" w14:textId="77777777" w:rsidR="008A3F4E" w:rsidRDefault="008A3F4E" w:rsidP="008A3F4E">
      <w:pPr>
        <w:rPr>
          <w:rFonts w:ascii="Arial" w:hAnsi="Arial" w:cs="Arial"/>
          <w:sz w:val="20"/>
          <w:szCs w:val="20"/>
        </w:rPr>
      </w:pPr>
    </w:p>
    <w:p w14:paraId="34D20FBE" w14:textId="77777777" w:rsidR="008A3F4E" w:rsidRPr="00AA58A9" w:rsidRDefault="008A3F4E" w:rsidP="008A3F4E">
      <w:pPr>
        <w:rPr>
          <w:rFonts w:ascii="Arial" w:hAnsi="Arial" w:cs="Arial"/>
          <w:sz w:val="18"/>
          <w:szCs w:val="18"/>
        </w:rPr>
      </w:pPr>
      <w:r w:rsidRPr="00AA58A9">
        <w:rPr>
          <w:rFonts w:ascii="Arial" w:hAnsi="Arial" w:cs="Arial"/>
          <w:sz w:val="18"/>
          <w:szCs w:val="18"/>
        </w:rPr>
        <w:t>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795"/>
        <w:gridCol w:w="3792"/>
      </w:tblGrid>
      <w:tr w:rsidR="008A3F4E" w:rsidRPr="00AA58A9" w14:paraId="0CBB0D06" w14:textId="77777777" w:rsidTr="0005389E">
        <w:tc>
          <w:tcPr>
            <w:tcW w:w="2088" w:type="dxa"/>
          </w:tcPr>
          <w:p w14:paraId="79B2ACD5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880" w:type="dxa"/>
          </w:tcPr>
          <w:p w14:paraId="569D6C27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Evaluation</w:t>
            </w:r>
          </w:p>
        </w:tc>
        <w:tc>
          <w:tcPr>
            <w:tcW w:w="3888" w:type="dxa"/>
          </w:tcPr>
          <w:p w14:paraId="252AC608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1 point is awarded to a company for each of the following (4 points total):</w:t>
            </w:r>
          </w:p>
          <w:p w14:paraId="74FBE397" w14:textId="77777777" w:rsidR="008A3F4E" w:rsidRPr="00AA58A9" w:rsidRDefault="008A3F4E" w:rsidP="008A3F4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Return on Value</w:t>
            </w:r>
          </w:p>
          <w:p w14:paraId="7E570B04" w14:textId="77777777" w:rsidR="008A3F4E" w:rsidRPr="00AA58A9" w:rsidRDefault="008A3F4E" w:rsidP="008A3F4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Return on Investment</w:t>
            </w:r>
          </w:p>
          <w:p w14:paraId="6C4E9FB2" w14:textId="77777777" w:rsidR="008A3F4E" w:rsidRPr="00AA58A9" w:rsidRDefault="008A3F4E" w:rsidP="008A3F4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Balanced Scorecard</w:t>
            </w:r>
          </w:p>
          <w:p w14:paraId="1F516AA0" w14:textId="77777777" w:rsidR="008A3F4E" w:rsidRPr="00AA58A9" w:rsidRDefault="008A3F4E" w:rsidP="008A3F4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Six Sigma</w:t>
            </w:r>
            <w:r w:rsidRPr="00AA58A9">
              <w:rPr>
                <w:rFonts w:ascii="Arial" w:hAnsi="Arial" w:cs="Arial"/>
                <w:sz w:val="18"/>
                <w:szCs w:val="18"/>
              </w:rPr>
              <w:br/>
            </w:r>
          </w:p>
          <w:p w14:paraId="11743274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A58A9">
              <w:rPr>
                <w:rFonts w:ascii="Arial" w:hAnsi="Arial" w:cs="Arial"/>
                <w:sz w:val="18"/>
                <w:szCs w:val="18"/>
              </w:rPr>
              <w:t xml:space="preserve">5 point is awarded each </w:t>
            </w:r>
            <w:r>
              <w:rPr>
                <w:rFonts w:ascii="Arial" w:hAnsi="Arial" w:cs="Arial"/>
                <w:sz w:val="18"/>
                <w:szCs w:val="18"/>
              </w:rPr>
              <w:t xml:space="preserve">for Kirkpatrick </w:t>
            </w:r>
            <w:r w:rsidRPr="00AA58A9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r>
              <w:rPr>
                <w:rFonts w:ascii="Arial" w:hAnsi="Arial" w:cs="Arial"/>
                <w:sz w:val="18"/>
                <w:szCs w:val="18"/>
              </w:rPr>
              <w:t>1 and 2; 1.25 point for Level 3 and 1.75 for Level 4 (4 points total)</w:t>
            </w:r>
          </w:p>
          <w:p w14:paraId="31C033B4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8C56A2" w14:textId="77777777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1 point is awarded for an additional evaluation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program mentioned as an “other</w:t>
            </w:r>
            <w:r w:rsidRPr="00AA58A9"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63E46150" w14:textId="77777777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761972" w14:textId="5ACC92E1" w:rsidR="008A3F4E" w:rsidRPr="00AA58A9" w:rsidRDefault="008A3F4E" w:rsidP="00431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for section (</w:t>
            </w:r>
            <w:r w:rsidR="004316AD">
              <w:rPr>
                <w:rFonts w:ascii="Arial" w:hAnsi="Arial" w:cs="Arial"/>
                <w:sz w:val="18"/>
                <w:szCs w:val="18"/>
              </w:rPr>
              <w:t>4 + 4 + 1 =9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A3F4E" w:rsidRPr="00AA58A9" w14:paraId="56160904" w14:textId="77777777" w:rsidTr="0005389E">
        <w:tc>
          <w:tcPr>
            <w:tcW w:w="2088" w:type="dxa"/>
          </w:tcPr>
          <w:p w14:paraId="7EEF5427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880" w:type="dxa"/>
          </w:tcPr>
          <w:p w14:paraId="3E7C461E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Metrics</w:t>
            </w:r>
          </w:p>
        </w:tc>
        <w:tc>
          <w:tcPr>
            <w:tcW w:w="3888" w:type="dxa"/>
          </w:tcPr>
          <w:p w14:paraId="409AC0BE" w14:textId="024A386A" w:rsidR="008A3F4E" w:rsidRPr="00AA58A9" w:rsidRDefault="004316AD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  <w:r w:rsidR="008A3F4E" w:rsidRPr="00AA58A9">
              <w:rPr>
                <w:rFonts w:ascii="Arial" w:hAnsi="Arial" w:cs="Arial"/>
                <w:sz w:val="18"/>
                <w:szCs w:val="18"/>
              </w:rPr>
              <w:t xml:space="preserve"> point is awarded to a company for each Business Metric used, including a </w:t>
            </w:r>
            <w:r>
              <w:rPr>
                <w:rFonts w:ascii="Arial" w:hAnsi="Arial" w:cs="Arial"/>
                <w:sz w:val="18"/>
                <w:szCs w:val="18"/>
              </w:rPr>
              <w:t>valid “other” (14 total, so 7 points total)</w:t>
            </w:r>
          </w:p>
          <w:p w14:paraId="0BE11CAE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AA58A9" w14:paraId="221EF459" w14:textId="77777777" w:rsidTr="0005389E">
        <w:tc>
          <w:tcPr>
            <w:tcW w:w="2088" w:type="dxa"/>
          </w:tcPr>
          <w:p w14:paraId="2664B512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TOTAL POSSIBLE SCORE</w:t>
            </w:r>
          </w:p>
        </w:tc>
        <w:tc>
          <w:tcPr>
            <w:tcW w:w="2880" w:type="dxa"/>
          </w:tcPr>
          <w:p w14:paraId="00834C7C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14:paraId="4819D576" w14:textId="0F85056C" w:rsidR="008A3F4E" w:rsidRPr="00AA58A9" w:rsidRDefault="004316AD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8A3F4E" w:rsidRPr="00AA58A9">
              <w:rPr>
                <w:rFonts w:ascii="Arial" w:hAnsi="Arial" w:cs="Arial"/>
                <w:sz w:val="18"/>
                <w:szCs w:val="18"/>
              </w:rPr>
              <w:t xml:space="preserve"> POINTS</w:t>
            </w:r>
          </w:p>
        </w:tc>
      </w:tr>
    </w:tbl>
    <w:p w14:paraId="1890CF87" w14:textId="77777777" w:rsidR="008A3F4E" w:rsidRDefault="008A3F4E" w:rsidP="008A3F4E">
      <w:pPr>
        <w:rPr>
          <w:rFonts w:ascii="Arial" w:hAnsi="Arial" w:cs="Arial"/>
          <w:sz w:val="20"/>
          <w:szCs w:val="20"/>
        </w:rPr>
      </w:pPr>
    </w:p>
    <w:p w14:paraId="067635AE" w14:textId="77777777" w:rsidR="008A3F4E" w:rsidRDefault="008A3F4E" w:rsidP="008A3F4E">
      <w:pPr>
        <w:jc w:val="center"/>
        <w:rPr>
          <w:rFonts w:ascii="Arial" w:hAnsi="Arial" w:cs="Arial"/>
          <w:b/>
          <w:bCs/>
        </w:rPr>
      </w:pPr>
    </w:p>
    <w:p w14:paraId="7FF5FA32" w14:textId="77777777" w:rsidR="008A3F4E" w:rsidRDefault="008A3F4E" w:rsidP="008A3F4E">
      <w:pPr>
        <w:jc w:val="center"/>
        <w:rPr>
          <w:rFonts w:ascii="Arial" w:hAnsi="Arial" w:cs="Arial"/>
          <w:b/>
          <w:bCs/>
        </w:rPr>
      </w:pPr>
    </w:p>
    <w:p w14:paraId="1A8C53E4" w14:textId="77777777" w:rsidR="008A3F4E" w:rsidRPr="00C174CB" w:rsidRDefault="008A3F4E" w:rsidP="008A3F4E">
      <w:pPr>
        <w:jc w:val="center"/>
        <w:rPr>
          <w:rFonts w:ascii="Arial" w:hAnsi="Arial" w:cs="Arial"/>
          <w:b/>
          <w:bCs/>
        </w:rPr>
      </w:pPr>
      <w:r w:rsidRPr="00C174CB">
        <w:rPr>
          <w:rFonts w:ascii="Arial" w:hAnsi="Arial" w:cs="Arial"/>
          <w:b/>
          <w:bCs/>
        </w:rPr>
        <w:t>HR SECTION SCORE</w:t>
      </w:r>
    </w:p>
    <w:p w14:paraId="147B11E5" w14:textId="77777777" w:rsidR="008A3F4E" w:rsidRDefault="008A3F4E" w:rsidP="008A3F4E">
      <w:pPr>
        <w:rPr>
          <w:rFonts w:ascii="Arial" w:hAnsi="Arial" w:cs="Arial"/>
          <w:sz w:val="20"/>
          <w:szCs w:val="20"/>
        </w:rPr>
      </w:pPr>
    </w:p>
    <w:p w14:paraId="506A3D48" w14:textId="77777777" w:rsidR="008A3F4E" w:rsidRPr="00ED4984" w:rsidRDefault="008A3F4E" w:rsidP="008A3F4E">
      <w:pPr>
        <w:rPr>
          <w:rFonts w:ascii="Arial" w:hAnsi="Arial" w:cs="Arial"/>
          <w:sz w:val="18"/>
          <w:szCs w:val="18"/>
        </w:rPr>
      </w:pPr>
      <w:r w:rsidRPr="00ED4984">
        <w:rPr>
          <w:rFonts w:ascii="Arial" w:hAnsi="Arial" w:cs="Arial"/>
          <w:sz w:val="18"/>
          <w:szCs w:val="18"/>
        </w:rPr>
        <w:t>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811"/>
        <w:gridCol w:w="3775"/>
      </w:tblGrid>
      <w:tr w:rsidR="008A3F4E" w:rsidRPr="00ED4984" w14:paraId="17450E80" w14:textId="77777777" w:rsidTr="0005389E">
        <w:tc>
          <w:tcPr>
            <w:tcW w:w="2088" w:type="dxa"/>
          </w:tcPr>
          <w:p w14:paraId="16BDCAC0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2880" w:type="dxa"/>
          </w:tcPr>
          <w:p w14:paraId="0A17E831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Competency m</w:t>
            </w:r>
            <w:r w:rsidRPr="00ED4984">
              <w:rPr>
                <w:rFonts w:ascii="Arial" w:hAnsi="Arial" w:cs="Arial"/>
                <w:sz w:val="18"/>
                <w:szCs w:val="18"/>
              </w:rPr>
              <w:t>aps</w:t>
            </w:r>
          </w:p>
        </w:tc>
        <w:tc>
          <w:tcPr>
            <w:tcW w:w="3888" w:type="dxa"/>
          </w:tcPr>
          <w:p w14:paraId="52335B5E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points are awar</w:t>
            </w:r>
            <w:r>
              <w:rPr>
                <w:rFonts w:ascii="Arial" w:hAnsi="Arial" w:cs="Arial"/>
                <w:sz w:val="18"/>
                <w:szCs w:val="18"/>
              </w:rPr>
              <w:t>ded if the company indicates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use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competency maps</w:t>
            </w:r>
          </w:p>
        </w:tc>
      </w:tr>
      <w:tr w:rsidR="008A3F4E" w:rsidRPr="00ED4984" w14:paraId="546E6BA1" w14:textId="77777777" w:rsidTr="0005389E">
        <w:tc>
          <w:tcPr>
            <w:tcW w:w="2088" w:type="dxa"/>
          </w:tcPr>
          <w:p w14:paraId="4F4A06D0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2880" w:type="dxa"/>
          </w:tcPr>
          <w:p w14:paraId="65F429E2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 xml:space="preserve">Compensation tied to </w:t>
            </w:r>
            <w:r>
              <w:rPr>
                <w:rFonts w:ascii="Arial" w:hAnsi="Arial" w:cs="Arial"/>
                <w:sz w:val="18"/>
                <w:szCs w:val="18"/>
              </w:rPr>
              <w:t>development of direct reports</w:t>
            </w:r>
            <w:r w:rsidRPr="00ED498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888" w:type="dxa"/>
          </w:tcPr>
          <w:p w14:paraId="62F7B883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points 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awarded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a company </w:t>
            </w:r>
            <w:r>
              <w:rPr>
                <w:rFonts w:ascii="Arial" w:hAnsi="Arial" w:cs="Arial"/>
                <w:sz w:val="18"/>
                <w:szCs w:val="18"/>
              </w:rPr>
              <w:t>that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tie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manager compensation to </w:t>
            </w:r>
            <w:r>
              <w:rPr>
                <w:rFonts w:ascii="Arial" w:hAnsi="Arial" w:cs="Arial"/>
                <w:sz w:val="18"/>
                <w:szCs w:val="18"/>
              </w:rPr>
              <w:t>development of direct reports</w:t>
            </w:r>
          </w:p>
        </w:tc>
      </w:tr>
      <w:tr w:rsidR="008A3F4E" w:rsidRPr="00ED4984" w14:paraId="088E64A0" w14:textId="77777777" w:rsidTr="0005389E">
        <w:tc>
          <w:tcPr>
            <w:tcW w:w="2088" w:type="dxa"/>
          </w:tcPr>
          <w:p w14:paraId="2B23EADD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880" w:type="dxa"/>
          </w:tcPr>
          <w:p w14:paraId="1BF5DEEE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Employee satisfaction or climate surveys</w:t>
            </w:r>
          </w:p>
        </w:tc>
        <w:tc>
          <w:tcPr>
            <w:tcW w:w="3888" w:type="dxa"/>
          </w:tcPr>
          <w:p w14:paraId="4275FE3E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3 points are</w:t>
            </w:r>
            <w:r>
              <w:rPr>
                <w:rFonts w:ascii="Arial" w:hAnsi="Arial" w:cs="Arial"/>
                <w:sz w:val="18"/>
                <w:szCs w:val="18"/>
              </w:rPr>
              <w:t xml:space="preserve"> awarded if the company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use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a climate survey or employee satisfaction survey</w:t>
            </w:r>
          </w:p>
          <w:p w14:paraId="43A769B0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ED4984" w14:paraId="1E240CBC" w14:textId="77777777" w:rsidTr="0005389E">
        <w:tc>
          <w:tcPr>
            <w:tcW w:w="2088" w:type="dxa"/>
          </w:tcPr>
          <w:p w14:paraId="59B6FFE0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2880" w:type="dxa"/>
          </w:tcPr>
          <w:p w14:paraId="5C832597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Average length of service</w:t>
            </w:r>
          </w:p>
        </w:tc>
        <w:tc>
          <w:tcPr>
            <w:tcW w:w="3888" w:type="dxa"/>
          </w:tcPr>
          <w:p w14:paraId="2E45FD4E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 xml:space="preserve">2 points are awarded to an entry if the average length of service for </w:t>
            </w:r>
            <w:r>
              <w:rPr>
                <w:rFonts w:ascii="Arial" w:hAnsi="Arial" w:cs="Arial"/>
                <w:sz w:val="18"/>
                <w:szCs w:val="18"/>
              </w:rPr>
              <w:t>its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employees is more than 10 years</w:t>
            </w:r>
          </w:p>
          <w:p w14:paraId="4E135EF2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2E39F0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 xml:space="preserve">1 point is awarded to an entry if the average length of service for </w:t>
            </w:r>
            <w:r>
              <w:rPr>
                <w:rFonts w:ascii="Arial" w:hAnsi="Arial" w:cs="Arial"/>
                <w:sz w:val="18"/>
                <w:szCs w:val="18"/>
              </w:rPr>
              <w:t>its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employees is </w:t>
            </w:r>
            <w:r>
              <w:rPr>
                <w:rFonts w:ascii="Arial" w:hAnsi="Arial" w:cs="Arial"/>
                <w:sz w:val="18"/>
                <w:szCs w:val="18"/>
              </w:rPr>
              <w:t>between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ED4984">
              <w:rPr>
                <w:rFonts w:ascii="Arial" w:hAnsi="Arial" w:cs="Arial"/>
                <w:sz w:val="18"/>
                <w:szCs w:val="18"/>
              </w:rPr>
              <w:t>10 years</w:t>
            </w:r>
          </w:p>
          <w:p w14:paraId="007185BB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ED4984" w14:paraId="0F34281C" w14:textId="77777777" w:rsidTr="0005389E">
        <w:tc>
          <w:tcPr>
            <w:tcW w:w="2088" w:type="dxa"/>
          </w:tcPr>
          <w:p w14:paraId="68094BCE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2880" w:type="dxa"/>
          </w:tcPr>
          <w:p w14:paraId="47AE1C6D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Turnover</w:t>
            </w:r>
          </w:p>
        </w:tc>
        <w:tc>
          <w:tcPr>
            <w:tcW w:w="3888" w:type="dxa"/>
          </w:tcPr>
          <w:p w14:paraId="7D856A0B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 xml:space="preserve">3 points are awarded to an entry if </w:t>
            </w:r>
            <w:r>
              <w:rPr>
                <w:rFonts w:ascii="Arial" w:hAnsi="Arial" w:cs="Arial"/>
                <w:sz w:val="18"/>
                <w:szCs w:val="18"/>
              </w:rPr>
              <w:t>its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reported turnover rate is less than 10%</w:t>
            </w:r>
          </w:p>
          <w:p w14:paraId="02423025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3DB091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 xml:space="preserve">2 points are awarded to an entry if </w:t>
            </w:r>
            <w:r>
              <w:rPr>
                <w:rFonts w:ascii="Arial" w:hAnsi="Arial" w:cs="Arial"/>
                <w:sz w:val="18"/>
                <w:szCs w:val="18"/>
              </w:rPr>
              <w:t>its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reported turnover rate is less than 25%</w:t>
            </w:r>
          </w:p>
          <w:p w14:paraId="19AB7C34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C892FB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 xml:space="preserve">1 point is awarded to an entry if </w:t>
            </w:r>
            <w:r>
              <w:rPr>
                <w:rFonts w:ascii="Arial" w:hAnsi="Arial" w:cs="Arial"/>
                <w:sz w:val="18"/>
                <w:szCs w:val="18"/>
              </w:rPr>
              <w:t>its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reported turnover rate is less than 50%</w:t>
            </w:r>
          </w:p>
          <w:p w14:paraId="43BB9AF3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ED4984" w14:paraId="00FA346D" w14:textId="77777777" w:rsidTr="0005389E">
        <w:tc>
          <w:tcPr>
            <w:tcW w:w="2088" w:type="dxa"/>
          </w:tcPr>
          <w:p w14:paraId="5EF366C1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2880" w:type="dxa"/>
          </w:tcPr>
          <w:p w14:paraId="3AB9D6E0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Job openings filled by internal candidates</w:t>
            </w:r>
          </w:p>
        </w:tc>
        <w:tc>
          <w:tcPr>
            <w:tcW w:w="3888" w:type="dxa"/>
          </w:tcPr>
          <w:p w14:paraId="06752446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company is </w:t>
            </w:r>
            <w:r w:rsidRPr="00ED4984">
              <w:rPr>
                <w:rFonts w:ascii="Arial" w:hAnsi="Arial" w:cs="Arial"/>
                <w:sz w:val="18"/>
                <w:szCs w:val="18"/>
              </w:rPr>
              <w:t>award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point values based on the % that job openings were filled by internal candidates as follows:</w:t>
            </w:r>
          </w:p>
          <w:p w14:paraId="56FD3D30" w14:textId="77777777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.50 if 1-25%</w:t>
            </w:r>
          </w:p>
          <w:p w14:paraId="4C213746" w14:textId="77777777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1.0 if 26-50%</w:t>
            </w:r>
          </w:p>
          <w:p w14:paraId="3152544B" w14:textId="77777777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lastRenderedPageBreak/>
              <w:t>2.0 if 51-75%</w:t>
            </w:r>
          </w:p>
          <w:p w14:paraId="3E788F3F" w14:textId="77777777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3.0 point if more than 75%</w:t>
            </w:r>
          </w:p>
          <w:p w14:paraId="321C4119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ED4984" w14:paraId="4491DF03" w14:textId="77777777" w:rsidTr="0005389E">
        <w:tc>
          <w:tcPr>
            <w:tcW w:w="2088" w:type="dxa"/>
          </w:tcPr>
          <w:p w14:paraId="19B9F2FF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lastRenderedPageBreak/>
              <w:t>3.10</w:t>
            </w:r>
          </w:p>
        </w:tc>
        <w:tc>
          <w:tcPr>
            <w:tcW w:w="2880" w:type="dxa"/>
          </w:tcPr>
          <w:p w14:paraId="0DABD95D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Percentage of new hires referred by employees</w:t>
            </w:r>
          </w:p>
        </w:tc>
        <w:tc>
          <w:tcPr>
            <w:tcW w:w="3888" w:type="dxa"/>
          </w:tcPr>
          <w:p w14:paraId="14BE70A9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company is </w:t>
            </w:r>
            <w:r w:rsidRPr="00ED4984">
              <w:rPr>
                <w:rFonts w:ascii="Arial" w:hAnsi="Arial" w:cs="Arial"/>
                <w:sz w:val="18"/>
                <w:szCs w:val="18"/>
              </w:rPr>
              <w:t>award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point values based on the % that new hires were referred:</w:t>
            </w:r>
          </w:p>
          <w:p w14:paraId="68F4B123" w14:textId="77777777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. .50 if 1-25%</w:t>
            </w:r>
          </w:p>
          <w:p w14:paraId="0E3C7495" w14:textId="77777777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1.0 if 26-50%</w:t>
            </w:r>
          </w:p>
          <w:p w14:paraId="4051204A" w14:textId="77777777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1.5 if 51-75%</w:t>
            </w:r>
          </w:p>
          <w:p w14:paraId="03509E83" w14:textId="77777777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2.0 point if more than 75%</w:t>
            </w:r>
          </w:p>
          <w:p w14:paraId="46DDC315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ED4984" w14:paraId="3C683FAE" w14:textId="77777777" w:rsidTr="0005389E">
        <w:tc>
          <w:tcPr>
            <w:tcW w:w="2088" w:type="dxa"/>
          </w:tcPr>
          <w:p w14:paraId="2B255387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2880" w:type="dxa"/>
          </w:tcPr>
          <w:p w14:paraId="520228ED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growth</w:t>
            </w:r>
          </w:p>
        </w:tc>
        <w:tc>
          <w:tcPr>
            <w:tcW w:w="3888" w:type="dxa"/>
          </w:tcPr>
          <w:p w14:paraId="37E8DF7E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company is </w:t>
            </w:r>
            <w:r w:rsidRPr="00ED4984">
              <w:rPr>
                <w:rFonts w:ascii="Arial" w:hAnsi="Arial" w:cs="Arial"/>
                <w:sz w:val="18"/>
                <w:szCs w:val="18"/>
              </w:rPr>
              <w:t>award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point values based on the % </w:t>
            </w:r>
            <w:r>
              <w:rPr>
                <w:rFonts w:ascii="Arial" w:hAnsi="Arial" w:cs="Arial"/>
                <w:sz w:val="18"/>
                <w:szCs w:val="18"/>
              </w:rPr>
              <w:t>of new hires vs. overall employees</w:t>
            </w:r>
            <w:r w:rsidRPr="00ED498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BD2C4FA" w14:textId="77777777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.50 if 1-10</w:t>
            </w:r>
            <w:r w:rsidRPr="00ED4984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5FDBB3B6" w14:textId="77777777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 xml:space="preserve">1.0 if </w:t>
            </w:r>
            <w:r>
              <w:rPr>
                <w:rFonts w:ascii="Arial" w:hAnsi="Arial" w:cs="Arial"/>
                <w:sz w:val="18"/>
                <w:szCs w:val="18"/>
              </w:rPr>
              <w:t>11-20</w:t>
            </w:r>
            <w:r w:rsidRPr="00ED4984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0A8A47EE" w14:textId="77777777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 xml:space="preserve">1.5 if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D4984">
              <w:rPr>
                <w:rFonts w:ascii="Arial" w:hAnsi="Arial" w:cs="Arial"/>
                <w:sz w:val="18"/>
                <w:szCs w:val="18"/>
              </w:rPr>
              <w:t>1-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ED4984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75F61DC5" w14:textId="77777777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2.0 point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if more than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ED4984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7DE10420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ED4984" w14:paraId="1DA9583E" w14:textId="77777777" w:rsidTr="0005389E">
        <w:tc>
          <w:tcPr>
            <w:tcW w:w="2088" w:type="dxa"/>
          </w:tcPr>
          <w:p w14:paraId="065FBA06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TOTAL POSSIBLE SCORE</w:t>
            </w:r>
          </w:p>
        </w:tc>
        <w:tc>
          <w:tcPr>
            <w:tcW w:w="2880" w:type="dxa"/>
          </w:tcPr>
          <w:p w14:paraId="21703A6B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14:paraId="697DE439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20 POINTS</w:t>
            </w:r>
          </w:p>
        </w:tc>
      </w:tr>
    </w:tbl>
    <w:p w14:paraId="04AB0DD5" w14:textId="77777777" w:rsidR="008A3F4E" w:rsidRPr="00ED4984" w:rsidRDefault="008A3F4E" w:rsidP="008A3F4E">
      <w:pPr>
        <w:rPr>
          <w:rFonts w:ascii="Arial" w:hAnsi="Arial" w:cs="Arial"/>
          <w:sz w:val="18"/>
          <w:szCs w:val="18"/>
        </w:rPr>
      </w:pPr>
    </w:p>
    <w:p w14:paraId="313E468C" w14:textId="77777777" w:rsidR="008A3F4E" w:rsidRPr="00ED4984" w:rsidRDefault="008A3F4E" w:rsidP="008A3F4E">
      <w:pPr>
        <w:rPr>
          <w:rFonts w:ascii="Arial" w:hAnsi="Arial" w:cs="Arial"/>
          <w:sz w:val="18"/>
          <w:szCs w:val="18"/>
        </w:rPr>
      </w:pPr>
      <w:r w:rsidRPr="00ED4984">
        <w:rPr>
          <w:rFonts w:ascii="Arial" w:hAnsi="Arial" w:cs="Arial"/>
          <w:sz w:val="18"/>
          <w:szCs w:val="18"/>
        </w:rPr>
        <w:t>BONUS SCORE FOR PREVIOUS YEAR’S RANKING:</w:t>
      </w:r>
    </w:p>
    <w:p w14:paraId="3D253C1B" w14:textId="77777777" w:rsidR="008A3F4E" w:rsidRPr="00ED4984" w:rsidRDefault="008A3F4E" w:rsidP="008A3F4E">
      <w:pPr>
        <w:rPr>
          <w:rFonts w:ascii="Arial" w:hAnsi="Arial" w:cs="Arial"/>
          <w:sz w:val="18"/>
          <w:szCs w:val="18"/>
        </w:rPr>
      </w:pPr>
      <w:r w:rsidRPr="00ED4984">
        <w:rPr>
          <w:rFonts w:ascii="Arial" w:hAnsi="Arial" w:cs="Arial"/>
          <w:sz w:val="18"/>
          <w:szCs w:val="18"/>
        </w:rPr>
        <w:t xml:space="preserve">.25 point for ranking 125-76 </w:t>
      </w:r>
    </w:p>
    <w:p w14:paraId="587FAA14" w14:textId="77777777" w:rsidR="008A3F4E" w:rsidRPr="00ED4984" w:rsidRDefault="008A3F4E" w:rsidP="008A3F4E">
      <w:pPr>
        <w:rPr>
          <w:rFonts w:ascii="Arial" w:hAnsi="Arial" w:cs="Arial"/>
          <w:sz w:val="18"/>
          <w:szCs w:val="18"/>
        </w:rPr>
      </w:pPr>
      <w:r w:rsidRPr="00ED4984">
        <w:rPr>
          <w:rFonts w:ascii="Arial" w:hAnsi="Arial" w:cs="Arial"/>
          <w:sz w:val="18"/>
          <w:szCs w:val="18"/>
        </w:rPr>
        <w:t>.50 point for ranking 75 to 26</w:t>
      </w:r>
    </w:p>
    <w:p w14:paraId="34ACAC0A" w14:textId="77777777" w:rsidR="008A3F4E" w:rsidRPr="00ED4984" w:rsidRDefault="008A3F4E" w:rsidP="008A3F4E">
      <w:pPr>
        <w:rPr>
          <w:rFonts w:ascii="Arial" w:hAnsi="Arial" w:cs="Arial"/>
          <w:sz w:val="18"/>
          <w:szCs w:val="18"/>
        </w:rPr>
      </w:pPr>
      <w:r w:rsidRPr="00ED4984">
        <w:rPr>
          <w:rFonts w:ascii="Arial" w:hAnsi="Arial" w:cs="Arial"/>
          <w:sz w:val="18"/>
          <w:szCs w:val="18"/>
        </w:rPr>
        <w:t>1 point for ranking 25 to 1</w:t>
      </w:r>
    </w:p>
    <w:p w14:paraId="5F50CF40" w14:textId="77777777" w:rsidR="0005389E" w:rsidRDefault="0005389E"/>
    <w:sectPr w:rsidR="0005389E" w:rsidSect="0005389E">
      <w:pgSz w:w="12240" w:h="15840"/>
      <w:pgMar w:top="5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D5C"/>
    <w:multiLevelType w:val="hybridMultilevel"/>
    <w:tmpl w:val="B9D4A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7385"/>
    <w:multiLevelType w:val="hybridMultilevel"/>
    <w:tmpl w:val="0318FAB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FA7507"/>
    <w:multiLevelType w:val="hybridMultilevel"/>
    <w:tmpl w:val="CAA4B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171A"/>
    <w:multiLevelType w:val="hybridMultilevel"/>
    <w:tmpl w:val="C8C02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204D9"/>
    <w:multiLevelType w:val="hybridMultilevel"/>
    <w:tmpl w:val="6FF22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375D6"/>
    <w:multiLevelType w:val="hybridMultilevel"/>
    <w:tmpl w:val="C3460C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B1C00AB"/>
    <w:multiLevelType w:val="hybridMultilevel"/>
    <w:tmpl w:val="8E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4E"/>
    <w:rsid w:val="00046949"/>
    <w:rsid w:val="0005389E"/>
    <w:rsid w:val="002C19C6"/>
    <w:rsid w:val="00415141"/>
    <w:rsid w:val="004316AD"/>
    <w:rsid w:val="0046459D"/>
    <w:rsid w:val="00735B88"/>
    <w:rsid w:val="007B0422"/>
    <w:rsid w:val="008A3F4E"/>
    <w:rsid w:val="009455F1"/>
    <w:rsid w:val="00996311"/>
    <w:rsid w:val="009A4F19"/>
    <w:rsid w:val="00A46921"/>
    <w:rsid w:val="00AE345B"/>
    <w:rsid w:val="00B25F96"/>
    <w:rsid w:val="00DD193E"/>
    <w:rsid w:val="00F1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B071DC"/>
  <w14:defaultImageDpi w14:val="300"/>
  <w15:docId w15:val="{EBE8875D-6EDF-564E-B34F-FC210E0E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4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19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iMacG5 Freifeld</dc:creator>
  <cp:keywords/>
  <dc:description/>
  <cp:lastModifiedBy>Lorri Freifeld</cp:lastModifiedBy>
  <cp:revision>3</cp:revision>
  <dcterms:created xsi:type="dcterms:W3CDTF">2020-03-19T23:03:00Z</dcterms:created>
  <dcterms:modified xsi:type="dcterms:W3CDTF">2020-03-19T23:04:00Z</dcterms:modified>
</cp:coreProperties>
</file>